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07607D05" w:rsidR="00227683" w:rsidRPr="005A3AD5" w:rsidRDefault="007D5A36" w:rsidP="00227683">
            <w:pPr>
              <w:rPr>
                <w:sz w:val="18"/>
                <w:szCs w:val="18"/>
              </w:rPr>
            </w:pPr>
            <w:r>
              <w:rPr>
                <w:sz w:val="18"/>
                <w:szCs w:val="18"/>
              </w:rPr>
              <w:t>CHS</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6084EDDE" w:rsidR="00693385" w:rsidRPr="00503B21" w:rsidRDefault="007D5A36" w:rsidP="00693385">
            <w:pPr>
              <w:rPr>
                <w:sz w:val="18"/>
                <w:szCs w:val="18"/>
                <w:highlight w:val="yellow"/>
              </w:rPr>
            </w:pPr>
            <w:r w:rsidRPr="007D5A36">
              <w:rPr>
                <w:sz w:val="18"/>
                <w:szCs w:val="18"/>
              </w:rPr>
              <w:t>CHS</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068FA7D3" w:rsidR="00350051" w:rsidRPr="00503B21" w:rsidRDefault="007D5A36" w:rsidP="00350051">
            <w:pPr>
              <w:rPr>
                <w:sz w:val="18"/>
                <w:szCs w:val="18"/>
                <w:highlight w:val="yellow"/>
              </w:rPr>
            </w:pPr>
            <w:r w:rsidRPr="007D5A36">
              <w:rPr>
                <w:sz w:val="18"/>
                <w:szCs w:val="18"/>
              </w:rPr>
              <w:t>CHS</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1D01E7A1" w:rsidR="00CA7693" w:rsidRPr="00503B21" w:rsidRDefault="007D5A36" w:rsidP="00CA7693">
            <w:pPr>
              <w:rPr>
                <w:sz w:val="18"/>
                <w:szCs w:val="18"/>
                <w:highlight w:val="yellow"/>
              </w:rPr>
            </w:pPr>
            <w:r w:rsidRPr="007D5A36">
              <w:rPr>
                <w:sz w:val="18"/>
                <w:szCs w:val="18"/>
              </w:rPr>
              <w:t>CHS</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0976BD11" w:rsidR="00855579" w:rsidRPr="00503B21" w:rsidRDefault="007D5A36" w:rsidP="00CA7693">
            <w:pPr>
              <w:rPr>
                <w:sz w:val="18"/>
                <w:szCs w:val="18"/>
                <w:highlight w:val="yellow"/>
              </w:rPr>
            </w:pPr>
            <w:r w:rsidRPr="007D5A36">
              <w:rPr>
                <w:sz w:val="18"/>
                <w:szCs w:val="18"/>
              </w:rPr>
              <w:t>CHS</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5B1F3187" w:rsidR="003914C1" w:rsidRPr="00503B21" w:rsidRDefault="007D5A36" w:rsidP="00CA7693">
            <w:pPr>
              <w:rPr>
                <w:sz w:val="18"/>
                <w:szCs w:val="18"/>
                <w:highlight w:val="yellow"/>
              </w:rPr>
            </w:pPr>
            <w:r w:rsidRPr="007D5A36">
              <w:rPr>
                <w:sz w:val="18"/>
                <w:szCs w:val="18"/>
              </w:rPr>
              <w:t>CHS</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 xml:space="preserve">Change ‘hidden’ </w:t>
            </w:r>
            <w:proofErr w:type="gramStart"/>
            <w:r>
              <w:rPr>
                <w:sz w:val="18"/>
                <w:szCs w:val="18"/>
              </w:rPr>
              <w:t>to</w:t>
            </w:r>
            <w:proofErr w:type="gramEnd"/>
            <w:r>
              <w:rPr>
                <w:sz w:val="18"/>
                <w:szCs w:val="18"/>
              </w:rPr>
              <w:t xml:space="preserve">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02DC0CF0" w:rsidR="00516D7E" w:rsidRPr="00503B21" w:rsidRDefault="007D5A36" w:rsidP="00CA7693">
            <w:pPr>
              <w:rPr>
                <w:sz w:val="18"/>
                <w:szCs w:val="18"/>
                <w:highlight w:val="yellow"/>
              </w:rPr>
            </w:pPr>
            <w:r w:rsidRPr="007D5A36">
              <w:rPr>
                <w:sz w:val="18"/>
                <w:szCs w:val="18"/>
              </w:rPr>
              <w:t>CHS</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41BA418F" w:rsidR="009F5375" w:rsidRDefault="007D5A36" w:rsidP="00CA7693">
            <w:pPr>
              <w:rPr>
                <w:sz w:val="18"/>
                <w:szCs w:val="18"/>
                <w:highlight w:val="yellow"/>
              </w:rPr>
            </w:pPr>
            <w:r w:rsidRPr="007D5A36">
              <w:rPr>
                <w:sz w:val="18"/>
                <w:szCs w:val="18"/>
              </w:rPr>
              <w:t>CHS</w:t>
            </w:r>
            <w:r w:rsidR="002509E8">
              <w:rPr>
                <w:sz w:val="18"/>
                <w:szCs w:val="18"/>
              </w:rPr>
              <w:t xml:space="preserve"> – PRACTICE MOVED FROM IG HEALTH TO HOWBECK 1.11.2025</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36873276" w:rsidR="0013507A" w:rsidRDefault="0013507A">
      <w:r>
        <w:t xml:space="preserve">This privacy notice explains why </w:t>
      </w:r>
      <w:r w:rsidR="00692C5F">
        <w:t>Cumberland House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692C5F" w:rsidRDefault="00CA7693" w:rsidP="008040A0">
      <w:pPr>
        <w:pStyle w:val="NoSpacing"/>
        <w:numPr>
          <w:ilvl w:val="0"/>
          <w:numId w:val="5"/>
        </w:numPr>
      </w:pPr>
      <w:r w:rsidRPr="00692C5F">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12554C0B" w:rsidR="00D5163C" w:rsidRPr="00692C5F" w:rsidRDefault="00D5163C" w:rsidP="00D5163C">
      <w:pPr>
        <w:pStyle w:val="NoSpacing"/>
        <w:numPr>
          <w:ilvl w:val="1"/>
          <w:numId w:val="25"/>
        </w:numPr>
      </w:pPr>
      <w:r w:rsidRPr="00692C5F">
        <w:t>EMIS Web</w:t>
      </w:r>
    </w:p>
    <w:p w14:paraId="3B95963E" w14:textId="4A968C43" w:rsidR="00D5163C" w:rsidRDefault="00692C5F" w:rsidP="00D5163C">
      <w:pPr>
        <w:pStyle w:val="NoSpacing"/>
        <w:numPr>
          <w:ilvl w:val="1"/>
          <w:numId w:val="25"/>
        </w:numPr>
      </w:pPr>
      <w:proofErr w:type="spellStart"/>
      <w:r>
        <w:t>Blinx</w:t>
      </w:r>
      <w:proofErr w:type="spellEnd"/>
      <w:r>
        <w:t xml:space="preserve"> </w:t>
      </w:r>
    </w:p>
    <w:p w14:paraId="5AC16F06" w14:textId="44FA7F8A" w:rsidR="00D5163C" w:rsidRDefault="00D5163C" w:rsidP="00D5163C">
      <w:pPr>
        <w:pStyle w:val="NoSpacing"/>
        <w:numPr>
          <w:ilvl w:val="1"/>
          <w:numId w:val="25"/>
        </w:numPr>
      </w:pPr>
      <w:proofErr w:type="spellStart"/>
      <w:r>
        <w:t>Accurx</w:t>
      </w:r>
      <w:proofErr w:type="spellEnd"/>
    </w:p>
    <w:p w14:paraId="7FDB2CC1" w14:textId="76A76161" w:rsidR="00692C5F" w:rsidRDefault="00692C5F" w:rsidP="00D5163C">
      <w:pPr>
        <w:pStyle w:val="NoSpacing"/>
        <w:numPr>
          <w:ilvl w:val="1"/>
          <w:numId w:val="25"/>
        </w:numPr>
      </w:pPr>
      <w:proofErr w:type="spellStart"/>
      <w:r>
        <w:t>iPlato</w:t>
      </w:r>
      <w:proofErr w:type="spellEnd"/>
      <w:r>
        <w:t xml:space="preserve"> </w:t>
      </w:r>
    </w:p>
    <w:p w14:paraId="4B30F4BD" w14:textId="7DABECFA" w:rsidR="00D5163C" w:rsidRPr="00692C5F" w:rsidRDefault="00D5163C" w:rsidP="00D5163C">
      <w:pPr>
        <w:pStyle w:val="NoSpacing"/>
        <w:numPr>
          <w:ilvl w:val="1"/>
          <w:numId w:val="25"/>
        </w:numPr>
      </w:pPr>
      <w:proofErr w:type="spellStart"/>
      <w:r w:rsidRPr="00692C5F">
        <w:t>Scriptswitch</w:t>
      </w:r>
      <w:proofErr w:type="spellEnd"/>
      <w:r w:rsidRPr="00692C5F">
        <w:t xml:space="preserve"> </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rsidRPr="00692C5F">
        <w:rPr>
          <w:b/>
          <w:bCs/>
        </w:rPr>
        <w:t>National screening programmes</w:t>
      </w:r>
      <w:r w:rsidR="00C05D37">
        <w:t xml:space="preserve"> – The NHS provides national screening programmes so that certain diseases can be detected at an early stage.  </w:t>
      </w:r>
      <w:r w:rsidR="00344554">
        <w:t>These screen programmes include:</w:t>
      </w:r>
    </w:p>
    <w:p w14:paraId="57DB2286" w14:textId="7336FE07" w:rsidR="00EB615F" w:rsidRPr="00692C5F" w:rsidRDefault="00692C5F" w:rsidP="00692C5F">
      <w:pPr>
        <w:pStyle w:val="NoSpacing"/>
        <w:numPr>
          <w:ilvl w:val="1"/>
          <w:numId w:val="11"/>
        </w:numPr>
      </w:pPr>
      <w:r w:rsidRPr="00692C5F">
        <w:t>B</w:t>
      </w:r>
      <w:r w:rsidR="00B673CE" w:rsidRPr="00692C5F">
        <w:t>owel cancer, breast cancer, cervical cancer, aortic aneurysms, diabetic eye screening</w:t>
      </w:r>
    </w:p>
    <w:p w14:paraId="251D367D" w14:textId="77777777" w:rsidR="00EB615F" w:rsidRDefault="00EB615F" w:rsidP="00EB615F">
      <w:pPr>
        <w:pStyle w:val="NoSpacing"/>
        <w:ind w:left="360"/>
      </w:pPr>
    </w:p>
    <w:p w14:paraId="45195599" w14:textId="2A3F35E2" w:rsidR="00EB615F" w:rsidRPr="00692C5F" w:rsidRDefault="00692C5F" w:rsidP="00D80BA4">
      <w:pPr>
        <w:pStyle w:val="NoSpacing"/>
        <w:numPr>
          <w:ilvl w:val="0"/>
          <w:numId w:val="11"/>
        </w:numPr>
      </w:pPr>
      <w:r>
        <w:rPr>
          <w:b/>
          <w:bCs/>
        </w:rPr>
        <w:t xml:space="preserve">ICB </w:t>
      </w:r>
      <w:r w:rsidR="004D59D6" w:rsidRPr="00692C5F">
        <w:rPr>
          <w:b/>
          <w:bCs/>
        </w:rPr>
        <w:t xml:space="preserve">Medicines Management Reviews </w:t>
      </w:r>
      <w:r w:rsidR="004D59D6" w:rsidRPr="00692C5F">
        <w:t xml:space="preserve">of medication prescribed to its </w:t>
      </w:r>
      <w:proofErr w:type="gramStart"/>
      <w:r w:rsidR="004D59D6" w:rsidRPr="00692C5F">
        <w:t>patients</w:t>
      </w:r>
      <w:r w:rsidR="004E1B4C" w:rsidRPr="00692C5F">
        <w:rPr>
          <w:b/>
          <w:bCs/>
        </w:rPr>
        <w:t xml:space="preserve"> </w:t>
      </w:r>
      <w:r w:rsidR="004D59D6" w:rsidRPr="00692C5F">
        <w:rPr>
          <w:b/>
          <w:bCs/>
        </w:rPr>
        <w:t xml:space="preserve"> </w:t>
      </w:r>
      <w:r w:rsidR="00D8383F" w:rsidRPr="00692C5F">
        <w:rPr>
          <w:b/>
          <w:bCs/>
        </w:rPr>
        <w:t>–</w:t>
      </w:r>
      <w:proofErr w:type="gramEnd"/>
      <w:r w:rsidR="004D59D6" w:rsidRPr="00692C5F">
        <w:rPr>
          <w:b/>
          <w:bCs/>
        </w:rPr>
        <w:t xml:space="preserve"> </w:t>
      </w:r>
      <w:r w:rsidR="00D8383F" w:rsidRPr="00692C5F">
        <w:t>The Medicines Management Review</w:t>
      </w:r>
      <w:r w:rsidR="00EC2A52" w:rsidRPr="00692C5F">
        <w:t xml:space="preserve">s service performs a review of prescribed medication to ensure patients receive the most appropriate up to date and cost-effective treatments.  </w:t>
      </w:r>
      <w:r w:rsidR="001768F4" w:rsidRPr="00692C5F">
        <w:t>If you decide to object to this</w:t>
      </w:r>
      <w:r w:rsidR="00251F48" w:rsidRPr="00692C5F">
        <w:t xml:space="preserve">, please contact the </w:t>
      </w:r>
      <w:r w:rsidR="00CA7693" w:rsidRPr="00692C5F">
        <w:t>Organisation</w:t>
      </w:r>
      <w:r w:rsidR="00251F48" w:rsidRPr="00692C5F">
        <w:t xml:space="preserve"> Manager; however,</w:t>
      </w:r>
      <w:r w:rsidR="001768F4" w:rsidRPr="00692C5F">
        <w:t xml:space="preserve"> be aware that the result may </w:t>
      </w:r>
      <w:r w:rsidR="008A44C6" w:rsidRPr="00692C5F">
        <w:t>c</w:t>
      </w:r>
      <w:r w:rsidR="00251F48" w:rsidRPr="00692C5F">
        <w:t>a</w:t>
      </w:r>
      <w:r w:rsidR="008A44C6" w:rsidRPr="00692C5F">
        <w:t>use a</w:t>
      </w:r>
      <w:r w:rsidR="00251F48" w:rsidRPr="00692C5F">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rsidRPr="00692C5F">
        <w:rPr>
          <w:b/>
          <w:bCs/>
        </w:rPr>
        <w:t>Risk stratification</w:t>
      </w:r>
      <w:r>
        <w:t xml:space="preserve">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1B2AD728"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692C5F">
        <w:t xml:space="preserve">Practice Manager at </w:t>
      </w:r>
      <w:r w:rsidR="00692C5F">
        <w:t>Cumberland House Surgery</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692C5F" w:rsidRDefault="00B032DE" w:rsidP="00B032DE">
      <w:pPr>
        <w:pStyle w:val="Heading1"/>
      </w:pPr>
      <w:r w:rsidRPr="00692C5F">
        <w:t>Use of Ambient AI Software During Consultations</w:t>
      </w:r>
    </w:p>
    <w:p w14:paraId="476197D2" w14:textId="77777777" w:rsidR="00B032DE" w:rsidRPr="00692C5F" w:rsidRDefault="00B032DE" w:rsidP="00B032DE">
      <w:r w:rsidRPr="00692C5F">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692C5F" w:rsidRDefault="00B032DE" w:rsidP="00B032DE">
      <w:pPr>
        <w:pStyle w:val="Heading2"/>
      </w:pPr>
      <w:r w:rsidRPr="00692C5F">
        <w:t>Why We Use Ambient AI Software</w:t>
      </w:r>
    </w:p>
    <w:p w14:paraId="4D75538D" w14:textId="43AB8F0A" w:rsidR="00B032DE" w:rsidRPr="00692C5F" w:rsidRDefault="00B032DE" w:rsidP="00B032DE">
      <w:pPr>
        <w:numPr>
          <w:ilvl w:val="0"/>
          <w:numId w:val="27"/>
        </w:numPr>
        <w:tabs>
          <w:tab w:val="num" w:pos="720"/>
        </w:tabs>
      </w:pPr>
      <w:r w:rsidRPr="00692C5F">
        <w:rPr>
          <w:b/>
          <w:bCs/>
        </w:rPr>
        <w:t xml:space="preserve">Increased </w:t>
      </w:r>
      <w:proofErr w:type="gramStart"/>
      <w:r w:rsidRPr="00692C5F">
        <w:rPr>
          <w:b/>
          <w:bCs/>
        </w:rPr>
        <w:t>clinician</w:t>
      </w:r>
      <w:proofErr w:type="gramEnd"/>
      <w:r w:rsidRPr="00692C5F">
        <w:rPr>
          <w:b/>
          <w:bCs/>
        </w:rPr>
        <w:t xml:space="preserve"> focus on you:</w:t>
      </w:r>
      <w:r w:rsidRPr="00692C5F">
        <w:t xml:space="preserve"> By reducing the time spent manually taking notes, your clinician can dedicate more time to discussing your health concerns, answering your questions, and conducting a thorough examination.</w:t>
      </w:r>
    </w:p>
    <w:p w14:paraId="29132223" w14:textId="3E8679AD" w:rsidR="00B032DE" w:rsidRPr="00692C5F" w:rsidRDefault="00B032DE" w:rsidP="00B032DE">
      <w:pPr>
        <w:numPr>
          <w:ilvl w:val="0"/>
          <w:numId w:val="27"/>
        </w:numPr>
        <w:tabs>
          <w:tab w:val="num" w:pos="720"/>
        </w:tabs>
      </w:pPr>
      <w:r w:rsidRPr="00692C5F">
        <w:rPr>
          <w:b/>
          <w:bCs/>
        </w:rPr>
        <w:t>Enhanced accuracy:</w:t>
      </w:r>
      <w:r w:rsidRPr="00692C5F">
        <w:t xml:space="preserve"> The software helps create more comprehensive and structured documentation, ensuring that important details are recorded accurately.</w:t>
      </w:r>
    </w:p>
    <w:p w14:paraId="5E11715A" w14:textId="63ED7CFE" w:rsidR="00B032DE" w:rsidRPr="00692C5F" w:rsidRDefault="00B032DE" w:rsidP="00B032DE">
      <w:pPr>
        <w:numPr>
          <w:ilvl w:val="0"/>
          <w:numId w:val="27"/>
        </w:numPr>
        <w:tabs>
          <w:tab w:val="num" w:pos="720"/>
        </w:tabs>
      </w:pPr>
      <w:r w:rsidRPr="00692C5F">
        <w:rPr>
          <w:b/>
          <w:bCs/>
        </w:rPr>
        <w:t>Greater efficiency:</w:t>
      </w:r>
      <w:r w:rsidRPr="00692C5F">
        <w:t xml:space="preserve"> Consultations become more streamlined, reducing delays and administrative burdens, which can contribute to a better overall experience for you.</w:t>
      </w:r>
    </w:p>
    <w:p w14:paraId="5E368553" w14:textId="77777777" w:rsidR="00B032DE" w:rsidRPr="00692C5F" w:rsidRDefault="00B032DE" w:rsidP="00B032DE">
      <w:pPr>
        <w:pStyle w:val="Heading2"/>
      </w:pPr>
      <w:r w:rsidRPr="00692C5F">
        <w:t>Your Privacy and Consent</w:t>
      </w:r>
    </w:p>
    <w:p w14:paraId="6CA5B61D" w14:textId="77777777" w:rsidR="00B032DE" w:rsidRPr="00692C5F" w:rsidRDefault="00B032DE" w:rsidP="00B032DE">
      <w:r w:rsidRPr="00692C5F">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692C5F" w:rsidRDefault="00B032DE" w:rsidP="00B032DE">
      <w:pPr>
        <w:numPr>
          <w:ilvl w:val="0"/>
          <w:numId w:val="28"/>
        </w:numPr>
        <w:tabs>
          <w:tab w:val="num" w:pos="720"/>
        </w:tabs>
      </w:pPr>
      <w:r w:rsidRPr="00692C5F">
        <w:t>If you consent, the AI software will passively transcribe the conversation to create clinical notes. These notes will be securely stored in your medical records.</w:t>
      </w:r>
    </w:p>
    <w:p w14:paraId="705C80B9" w14:textId="77777777" w:rsidR="00B032DE" w:rsidRPr="00692C5F" w:rsidRDefault="00B032DE" w:rsidP="00B032DE">
      <w:pPr>
        <w:numPr>
          <w:ilvl w:val="0"/>
          <w:numId w:val="28"/>
        </w:numPr>
        <w:tabs>
          <w:tab w:val="num" w:pos="720"/>
        </w:tabs>
      </w:pPr>
      <w:r w:rsidRPr="00692C5F">
        <w:t>If you decline, your clinician will continue to document your consultation manually, without the use of AI.</w:t>
      </w:r>
    </w:p>
    <w:p w14:paraId="27C31BF7" w14:textId="730F557D" w:rsidR="00B032DE" w:rsidRPr="00B032DE" w:rsidRDefault="00B032DE" w:rsidP="00B032DE">
      <w:r w:rsidRPr="00692C5F">
        <w:t>Regardless of whether AI is used, your personal health information remains confidential and is handled according to strict data protection regulations. If you have any concerns or wish to withdraw your consent at any time, please inform your clinician</w:t>
      </w:r>
      <w:r w:rsidR="00692C5F">
        <w:t xml:space="preserve"> before your consultation begins.</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7BF3DB3" w14:textId="13B18D09" w:rsidR="00692C5F" w:rsidRPr="00692C5F" w:rsidRDefault="00B84E2B" w:rsidP="00692C5F">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040A3D9B" w14:textId="141F62F0" w:rsidR="00692C5F" w:rsidRDefault="00DF7440" w:rsidP="00DF7440">
      <w:r>
        <w:t xml:space="preserve">If you have any concerns about </w:t>
      </w:r>
      <w:r w:rsidR="002C6F54">
        <w:t>how your data is managed</w:t>
      </w:r>
      <w:r w:rsidR="00BB294C">
        <w:t xml:space="preserve">, </w:t>
      </w:r>
      <w:r w:rsidR="0001539A">
        <w:t>you must</w:t>
      </w:r>
      <w:r w:rsidR="00BB294C">
        <w:t xml:space="preserve"> contact</w:t>
      </w:r>
      <w:r w:rsidR="00692C5F">
        <w:t xml:space="preserve"> the Practice Manager i</w:t>
      </w:r>
      <w:r w:rsidR="00BB294C">
        <w:t xml:space="preserve">n </w:t>
      </w:r>
      <w:r w:rsidR="00BB294C" w:rsidRPr="00FB0F28">
        <w:t>the first instance</w:t>
      </w:r>
      <w:r w:rsidR="00E1286D">
        <w:t xml:space="preserve"> and complete the practice complaint procedure</w:t>
      </w:r>
      <w:r w:rsidR="00692C5F">
        <w:t xml:space="preserve"> </w:t>
      </w:r>
      <w:hyperlink r:id="rId15" w:history="1">
        <w:r w:rsidR="00692C5F" w:rsidRPr="00A72B31">
          <w:rPr>
            <w:rStyle w:val="Hyperlink"/>
          </w:rPr>
          <w:t>https://www.cumberlandhousesurgery.co.uk/practice-information/complaints-and-other-feedback/</w:t>
        </w:r>
      </w:hyperlink>
    </w:p>
    <w:p w14:paraId="182D17CE" w14:textId="1B964219" w:rsidR="00DF7440" w:rsidRPr="00FB0F28" w:rsidRDefault="0001539A" w:rsidP="00DF7440">
      <w:r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6"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7"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AE2F" w14:textId="77777777" w:rsidR="00BD4831" w:rsidRDefault="00BD4831" w:rsidP="0013507A">
      <w:pPr>
        <w:spacing w:after="0" w:line="240" w:lineRule="auto"/>
      </w:pPr>
      <w:r>
        <w:separator/>
      </w:r>
    </w:p>
  </w:endnote>
  <w:endnote w:type="continuationSeparator" w:id="0">
    <w:p w14:paraId="4A6EEA0F" w14:textId="77777777" w:rsidR="00BD4831" w:rsidRDefault="00BD4831"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7292" w14:textId="77777777" w:rsidR="00BD4831" w:rsidRDefault="00BD4831" w:rsidP="0013507A">
      <w:pPr>
        <w:spacing w:after="0" w:line="240" w:lineRule="auto"/>
      </w:pPr>
      <w:r>
        <w:separator/>
      </w:r>
    </w:p>
  </w:footnote>
  <w:footnote w:type="continuationSeparator" w:id="0">
    <w:p w14:paraId="56B3106C" w14:textId="77777777" w:rsidR="00BD4831" w:rsidRDefault="00BD4831"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29ED910B" w:rsidR="0013507A" w:rsidRDefault="00692C5F" w:rsidP="00C675C8">
    <w:pPr>
      <w:pBdr>
        <w:bottom w:val="single" w:sz="4" w:space="1" w:color="auto"/>
      </w:pBdr>
      <w:jc w:val="center"/>
      <w:rPr>
        <w:b/>
        <w:bCs/>
        <w:sz w:val="28"/>
        <w:szCs w:val="28"/>
      </w:rPr>
    </w:pPr>
    <w:r>
      <w:rPr>
        <w:b/>
        <w:bCs/>
        <w:sz w:val="28"/>
        <w:szCs w:val="28"/>
      </w:rPr>
      <w:t>Cumberland House Surgery</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8D9"/>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09E8"/>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03B0"/>
    <w:rsid w:val="00692C5F"/>
    <w:rsid w:val="00693385"/>
    <w:rsid w:val="00697475"/>
    <w:rsid w:val="006A0A07"/>
    <w:rsid w:val="006D1FE2"/>
    <w:rsid w:val="006D5FFE"/>
    <w:rsid w:val="006F3BFA"/>
    <w:rsid w:val="006F4E73"/>
    <w:rsid w:val="007004B2"/>
    <w:rsid w:val="00713AAE"/>
    <w:rsid w:val="0072041A"/>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36"/>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D4831"/>
    <w:rsid w:val="00BE742F"/>
    <w:rsid w:val="00BF29A8"/>
    <w:rsid w:val="00C02437"/>
    <w:rsid w:val="00C05D37"/>
    <w:rsid w:val="00C23643"/>
    <w:rsid w:val="00C31008"/>
    <w:rsid w:val="00C3145E"/>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yperlink" Target="mailto:DPO.healthcare@nhs.net" TargetMode="External"/><Relationship Id="rId2" Type="http://schemas.openxmlformats.org/officeDocument/2006/relationships/styles" Target="styles.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s://www.cumberlandhousesurgery.co.uk/practice-information/complaints-and-other-feedbac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4527</Words>
  <Characters>25809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Rachel Cummings</cp:lastModifiedBy>
  <cp:revision>4</cp:revision>
  <dcterms:created xsi:type="dcterms:W3CDTF">2025-12-10T11:51:00Z</dcterms:created>
  <dcterms:modified xsi:type="dcterms:W3CDTF">2025-12-10T11:55:00Z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2025-12-10T11:51:23Z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3078d3ba-62d0-41eb-a241-69563b08713a</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